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A2" w:rsidRPr="003E58A2" w:rsidRDefault="003E58A2" w:rsidP="003E58A2">
      <w:r w:rsidRPr="003E58A2">
        <w:t>Small-group instruction</w:t>
      </w:r>
    </w:p>
    <w:p w:rsidR="003E58A2" w:rsidRDefault="003E58A2" w:rsidP="003E58A2">
      <w:r w:rsidRPr="003E58A2">
        <w:t>Students are grouped according to need</w:t>
      </w:r>
    </w:p>
    <w:p w:rsidR="003E58A2" w:rsidRPr="003E58A2" w:rsidRDefault="003E58A2" w:rsidP="003E58A2">
      <w:r>
        <w:t>Every child reads every page (not round robin or choral reading)</w:t>
      </w:r>
    </w:p>
    <w:p w:rsidR="003E58A2" w:rsidRPr="003E58A2" w:rsidRDefault="003E58A2" w:rsidP="003E58A2">
      <w:r w:rsidRPr="003E58A2">
        <w:t>20-30 minutes in duration</w:t>
      </w:r>
    </w:p>
    <w:p w:rsidR="003E58A2" w:rsidRPr="003E58A2" w:rsidRDefault="003E58A2" w:rsidP="003E58A2">
      <w:r w:rsidRPr="003E58A2">
        <w:t>The teacher selects the text</w:t>
      </w:r>
    </w:p>
    <w:p w:rsidR="003E58A2" w:rsidRPr="003E58A2" w:rsidRDefault="003E58A2" w:rsidP="003E58A2">
      <w:r w:rsidRPr="003E58A2">
        <w:t>The lesson has a specific focus</w:t>
      </w:r>
    </w:p>
    <w:p w:rsidR="003E58A2" w:rsidRDefault="003E58A2" w:rsidP="003E58A2">
      <w:r w:rsidRPr="003E58A2">
        <w:t xml:space="preserve">The lesson is broken </w:t>
      </w:r>
      <w:proofErr w:type="gramStart"/>
      <w:r w:rsidRPr="003E58A2">
        <w:t>into 3 sections</w:t>
      </w:r>
      <w:r>
        <w:t>-</w:t>
      </w:r>
      <w:proofErr w:type="gramEnd"/>
      <w:r>
        <w:t xml:space="preserve"> before, during, and after</w:t>
      </w:r>
    </w:p>
    <w:p w:rsidR="003E58A2" w:rsidRPr="003E58A2" w:rsidRDefault="003E58A2" w:rsidP="003E58A2"/>
    <w:p w:rsidR="0019633C" w:rsidRDefault="003E58A2"/>
    <w:sectPr w:rsidR="0019633C" w:rsidSect="00F0476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58A2"/>
    <w:rsid w:val="003E58A2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3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School District 60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</dc:creator>
  <cp:keywords/>
  <cp:lastModifiedBy>Shawna</cp:lastModifiedBy>
  <cp:revision>1</cp:revision>
  <dcterms:created xsi:type="dcterms:W3CDTF">2012-12-05T00:03:00Z</dcterms:created>
  <dcterms:modified xsi:type="dcterms:W3CDTF">2012-12-05T00:04:00Z</dcterms:modified>
</cp:coreProperties>
</file>